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D" w14:textId="11425C65" w:rsidR="004109F0" w:rsidRPr="000328E7" w:rsidRDefault="003A52E4" w:rsidP="000328E7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1DDE776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bekrefter på vegne av det firma som angis nederst i denne erklæring (heretter «leverandøren») å ha satt meg inn i sanksjonsloven av 16. april 2021 nr</w:t>
      </w:r>
      <w:r w:rsidR="003E5A42">
        <w:rPr>
          <w:sz w:val="24"/>
          <w:szCs w:val="24"/>
        </w:rPr>
        <w:t>.</w:t>
      </w:r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6F2401">
        <w:trPr>
          <w:trHeight w:val="348"/>
        </w:trPr>
        <w:tc>
          <w:tcPr>
            <w:tcW w:w="4928" w:type="dxa"/>
            <w:shd w:val="clear" w:color="auto" w:fill="BFBFBF" w:themeFill="background1" w:themeFillShade="BF"/>
          </w:tcPr>
          <w:p w14:paraId="45FCF1A7" w14:textId="77777777" w:rsid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6002386F" w:rsidR="000328E7" w:rsidRPr="00616A1C" w:rsidRDefault="000328E7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6F2401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BCFC9" w14:textId="77777777" w:rsidR="00883BEB" w:rsidRDefault="00883BEB">
      <w:r>
        <w:separator/>
      </w:r>
    </w:p>
  </w:endnote>
  <w:endnote w:type="continuationSeparator" w:id="0">
    <w:p w14:paraId="3381C29B" w14:textId="77777777" w:rsidR="00883BEB" w:rsidRDefault="0088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A183F" w14:textId="77777777" w:rsidR="00883BEB" w:rsidRDefault="00883BEB">
      <w:r>
        <w:separator/>
      </w:r>
    </w:p>
  </w:footnote>
  <w:footnote w:type="continuationSeparator" w:id="0">
    <w:p w14:paraId="73FE09EE" w14:textId="77777777" w:rsidR="00883BEB" w:rsidRDefault="0088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13595CBA" w:rsidR="00E33381" w:rsidRPr="00F63D8C" w:rsidRDefault="00F63D8C" w:rsidP="00873C0F">
    <w:pPr>
      <w:framePr w:w="3419" w:wrap="around" w:vAnchor="text" w:hAnchor="page" w:x="7230" w:y="-78"/>
      <w:rPr>
        <w:b/>
        <w:sz w:val="13"/>
        <w:szCs w:val="13"/>
      </w:rPr>
    </w:pPr>
    <w:r w:rsidRPr="00F63D8C">
      <w:rPr>
        <w:b/>
        <w:sz w:val="13"/>
        <w:szCs w:val="13"/>
      </w:rPr>
      <w:t>1</w:t>
    </w:r>
    <w:r w:rsidR="00031064">
      <w:rPr>
        <w:b/>
        <w:sz w:val="13"/>
        <w:szCs w:val="13"/>
      </w:rPr>
      <w:t>18</w:t>
    </w:r>
    <w:r w:rsidR="008B30CA">
      <w:rPr>
        <w:b/>
        <w:sz w:val="13"/>
        <w:szCs w:val="13"/>
      </w:rPr>
      <w:t>5602</w:t>
    </w:r>
    <w:r w:rsidRPr="00F63D8C">
      <w:rPr>
        <w:b/>
        <w:sz w:val="13"/>
        <w:szCs w:val="13"/>
      </w:rPr>
      <w:t xml:space="preserve"> Vikingtidsmuseet</w:t>
    </w:r>
  </w:p>
  <w:p w14:paraId="2BFB9E31" w14:textId="02339037" w:rsidR="00E33381" w:rsidRPr="00F63D8C" w:rsidRDefault="00F63D8C" w:rsidP="00873C0F">
    <w:pPr>
      <w:framePr w:w="3419" w:wrap="around" w:vAnchor="text" w:hAnchor="page" w:x="7230" w:y="-78"/>
      <w:rPr>
        <w:b/>
        <w:sz w:val="13"/>
        <w:szCs w:val="13"/>
      </w:rPr>
    </w:pPr>
    <w:r w:rsidRPr="00F63D8C">
      <w:rPr>
        <w:b/>
        <w:sz w:val="13"/>
        <w:szCs w:val="13"/>
      </w:rPr>
      <w:t>K</w:t>
    </w:r>
    <w:r w:rsidR="00F34C20">
      <w:rPr>
        <w:b/>
        <w:sz w:val="13"/>
        <w:szCs w:val="13"/>
      </w:rPr>
      <w:t>9</w:t>
    </w:r>
    <w:r w:rsidRPr="00F63D8C">
      <w:rPr>
        <w:b/>
        <w:sz w:val="13"/>
        <w:szCs w:val="13"/>
      </w:rPr>
      <w:t>0</w:t>
    </w:r>
    <w:r w:rsidR="00031064">
      <w:rPr>
        <w:b/>
        <w:sz w:val="13"/>
        <w:szCs w:val="13"/>
      </w:rPr>
      <w:t>7</w:t>
    </w:r>
    <w:r w:rsidRPr="00F63D8C">
      <w:rPr>
        <w:b/>
        <w:sz w:val="13"/>
        <w:szCs w:val="13"/>
      </w:rPr>
      <w:t xml:space="preserve"> </w:t>
    </w:r>
    <w:r w:rsidR="00031064">
      <w:rPr>
        <w:b/>
        <w:sz w:val="13"/>
        <w:szCs w:val="13"/>
      </w:rPr>
      <w:t>Skilt</w:t>
    </w:r>
    <w:r w:rsidR="000637BB">
      <w:rPr>
        <w:b/>
        <w:sz w:val="13"/>
        <w:szCs w:val="13"/>
      </w:rPr>
      <w:t xml:space="preserve"> og </w:t>
    </w:r>
    <w:r w:rsidR="00031064">
      <w:rPr>
        <w:b/>
        <w:sz w:val="13"/>
        <w:szCs w:val="13"/>
      </w:rPr>
      <w:t>publikumsorientering</w:t>
    </w:r>
    <w:r w:rsidRPr="00F63D8C">
      <w:rPr>
        <w:b/>
        <w:sz w:val="13"/>
        <w:szCs w:val="13"/>
      </w:rPr>
      <w:t xml:space="preserve"> </w:t>
    </w:r>
  </w:p>
  <w:p w14:paraId="2BFB9E33" w14:textId="4DF74017" w:rsidR="00E33381" w:rsidRPr="00031064" w:rsidRDefault="00F63D8C" w:rsidP="00F63D8C">
    <w:pPr>
      <w:framePr w:w="3419" w:wrap="around" w:vAnchor="text" w:hAnchor="page" w:x="7230" w:y="-78"/>
      <w:rPr>
        <w:rStyle w:val="Sidetall"/>
        <w:b/>
        <w:bCs/>
      </w:rPr>
    </w:pPr>
    <w:r w:rsidRPr="00031064">
      <w:rPr>
        <w:b/>
        <w:bCs/>
        <w:sz w:val="13"/>
        <w:szCs w:val="13"/>
      </w:rPr>
      <w:t>202</w:t>
    </w:r>
    <w:r w:rsidR="006F2401" w:rsidRPr="00031064">
      <w:rPr>
        <w:b/>
        <w:bCs/>
        <w:sz w:val="13"/>
        <w:szCs w:val="13"/>
      </w:rPr>
      <w:t>6</w:t>
    </w:r>
    <w:r w:rsidRPr="00031064">
      <w:rPr>
        <w:b/>
        <w:bCs/>
        <w:sz w:val="13"/>
        <w:szCs w:val="13"/>
      </w:rPr>
      <w:t>/</w:t>
    </w:r>
    <w:r w:rsidR="00031064" w:rsidRPr="00031064">
      <w:rPr>
        <w:b/>
        <w:bCs/>
        <w:sz w:val="13"/>
        <w:szCs w:val="13"/>
      </w:rPr>
      <w:t>3308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1064"/>
    <w:rsid w:val="000328E7"/>
    <w:rsid w:val="00036736"/>
    <w:rsid w:val="00043D2A"/>
    <w:rsid w:val="0004484B"/>
    <w:rsid w:val="00045398"/>
    <w:rsid w:val="00046CB0"/>
    <w:rsid w:val="00055F32"/>
    <w:rsid w:val="000568EF"/>
    <w:rsid w:val="000637BB"/>
    <w:rsid w:val="00065245"/>
    <w:rsid w:val="00066334"/>
    <w:rsid w:val="00095337"/>
    <w:rsid w:val="000B5F7A"/>
    <w:rsid w:val="000B7DBE"/>
    <w:rsid w:val="000E529C"/>
    <w:rsid w:val="000E7029"/>
    <w:rsid w:val="000E769C"/>
    <w:rsid w:val="000E794C"/>
    <w:rsid w:val="00105B27"/>
    <w:rsid w:val="0011408E"/>
    <w:rsid w:val="00121D25"/>
    <w:rsid w:val="00125043"/>
    <w:rsid w:val="0012637B"/>
    <w:rsid w:val="00137066"/>
    <w:rsid w:val="0013761A"/>
    <w:rsid w:val="001426D7"/>
    <w:rsid w:val="00145CEF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32D6B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5A42"/>
    <w:rsid w:val="003E7BAE"/>
    <w:rsid w:val="003F4823"/>
    <w:rsid w:val="003F705F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0EC2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1023"/>
    <w:rsid w:val="006C3CF2"/>
    <w:rsid w:val="006C4493"/>
    <w:rsid w:val="006D074C"/>
    <w:rsid w:val="006D4281"/>
    <w:rsid w:val="006E0ECC"/>
    <w:rsid w:val="006E7B46"/>
    <w:rsid w:val="006E7FD1"/>
    <w:rsid w:val="006F0B97"/>
    <w:rsid w:val="006F240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3BEB"/>
    <w:rsid w:val="00885185"/>
    <w:rsid w:val="00891C65"/>
    <w:rsid w:val="00891EF2"/>
    <w:rsid w:val="008A310D"/>
    <w:rsid w:val="008A5B46"/>
    <w:rsid w:val="008B30CA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76AA4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2E17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17195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26DAC"/>
    <w:rsid w:val="00F3383A"/>
    <w:rsid w:val="00F34C20"/>
    <w:rsid w:val="00F3632E"/>
    <w:rsid w:val="00F36E4F"/>
    <w:rsid w:val="00F40D44"/>
    <w:rsid w:val="00F461A1"/>
    <w:rsid w:val="00F46765"/>
    <w:rsid w:val="00F511AA"/>
    <w:rsid w:val="00F53AFC"/>
    <w:rsid w:val="00F60DEB"/>
    <w:rsid w:val="00F63D8C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C6DC82173DC19D4B813918ED2C79FDC8" ma:contentTypeVersion="25" ma:contentTypeDescription="" ma:contentTypeScope="" ma:versionID="280818fb1824b6799948aed8988fd4a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b6561a354f3346eda32cc1119b3f937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F5B536-F207-43EB-84A3-C264008DA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BB68BF-EF0E-40FA-9A3F-66AD1331F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Thoresen, Eivind Dahl</cp:lastModifiedBy>
  <cp:revision>10</cp:revision>
  <cp:lastPrinted>2015-09-07T12:06:00Z</cp:lastPrinted>
  <dcterms:created xsi:type="dcterms:W3CDTF">2025-06-21T11:30:00Z</dcterms:created>
  <dcterms:modified xsi:type="dcterms:W3CDTF">2026-08-27T20:27:00Z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0x0101008C35F38F30A82440B0E22CBA5A71583500C6DC82173DC19D4B813918ED2C79FDC8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